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8E" w:rsidRPr="00B7398E" w:rsidRDefault="00B7398E" w:rsidP="00B7398E">
      <w:pPr>
        <w:spacing w:after="0" w:line="240" w:lineRule="auto"/>
        <w:rPr>
          <w:rFonts w:ascii="Times New Roman" w:eastAsia="Verdana" w:hAnsi="Times New Roman" w:cs="Times New Roman"/>
          <w:b/>
          <w:sz w:val="28"/>
          <w:szCs w:val="28"/>
        </w:rPr>
      </w:pPr>
      <w:r w:rsidRPr="00B7398E">
        <w:rPr>
          <w:rFonts w:ascii="Times New Roman" w:eastAsia="Verdana" w:hAnsi="Times New Roman" w:cs="Times New Roman"/>
          <w:b/>
          <w:sz w:val="28"/>
          <w:szCs w:val="28"/>
        </w:rPr>
        <w:t>23</w:t>
      </w:r>
      <w:r w:rsidRPr="00B7398E">
        <w:rPr>
          <w:rFonts w:ascii="Times New Roman" w:eastAsia="Verdana" w:hAnsi="Times New Roman" w:cs="Times New Roman"/>
          <w:b/>
          <w:sz w:val="28"/>
          <w:szCs w:val="28"/>
        </w:rPr>
        <w:t>.</w:t>
      </w:r>
      <w:r w:rsidRPr="00B7398E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r w:rsidRPr="00B7398E">
        <w:rPr>
          <w:rFonts w:ascii="Times New Roman" w:eastAsia="Verdana" w:hAnsi="Times New Roman" w:cs="Times New Roman"/>
          <w:b/>
          <w:sz w:val="28"/>
          <w:szCs w:val="28"/>
        </w:rPr>
        <w:t>04.</w:t>
      </w:r>
      <w:r w:rsidRPr="00B7398E">
        <w:rPr>
          <w:rFonts w:ascii="Times New Roman" w:eastAsia="Verdana" w:hAnsi="Times New Roman" w:cs="Times New Roman"/>
          <w:b/>
          <w:sz w:val="28"/>
          <w:szCs w:val="28"/>
        </w:rPr>
        <w:t xml:space="preserve"> </w:t>
      </w:r>
      <w:r w:rsidRPr="00B7398E">
        <w:rPr>
          <w:rFonts w:ascii="Times New Roman" w:eastAsia="Verdana" w:hAnsi="Times New Roman" w:cs="Times New Roman"/>
          <w:b/>
          <w:sz w:val="28"/>
          <w:szCs w:val="28"/>
        </w:rPr>
        <w:t xml:space="preserve">20 </w:t>
      </w:r>
    </w:p>
    <w:p w:rsidR="00B7398E" w:rsidRPr="00B7398E" w:rsidRDefault="00B7398E" w:rsidP="00B7398E">
      <w:pPr>
        <w:spacing w:after="0" w:line="240" w:lineRule="auto"/>
        <w:rPr>
          <w:rFonts w:ascii="Times New Roman" w:eastAsia="Verdana" w:hAnsi="Times New Roman" w:cs="Times New Roman"/>
          <w:b/>
          <w:sz w:val="28"/>
          <w:szCs w:val="28"/>
        </w:rPr>
      </w:pPr>
      <w:r w:rsidRPr="00B7398E">
        <w:rPr>
          <w:rFonts w:ascii="Times New Roman" w:eastAsia="Verdana" w:hAnsi="Times New Roman" w:cs="Times New Roman"/>
          <w:b/>
          <w:sz w:val="28"/>
          <w:szCs w:val="28"/>
        </w:rPr>
        <w:t>группа 356</w:t>
      </w:r>
    </w:p>
    <w:p w:rsidR="00B7398E" w:rsidRPr="00B7398E" w:rsidRDefault="00B7398E" w:rsidP="00B7398E">
      <w:pPr>
        <w:spacing w:after="0" w:line="240" w:lineRule="auto"/>
        <w:rPr>
          <w:rFonts w:ascii="Times New Roman" w:eastAsia="Verdana" w:hAnsi="Times New Roman" w:cs="Times New Roman"/>
          <w:b/>
          <w:sz w:val="28"/>
          <w:szCs w:val="28"/>
        </w:rPr>
      </w:pPr>
      <w:r w:rsidRPr="00B7398E">
        <w:rPr>
          <w:rFonts w:ascii="Times New Roman" w:eastAsia="Verdana" w:hAnsi="Times New Roman" w:cs="Times New Roman"/>
          <w:b/>
          <w:sz w:val="28"/>
          <w:szCs w:val="28"/>
        </w:rPr>
        <w:t>ОП 08 Технология машиностроение</w:t>
      </w:r>
    </w:p>
    <w:p w:rsidR="00B7398E" w:rsidRPr="00B7398E" w:rsidRDefault="00503585" w:rsidP="0050358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</w:p>
    <w:p w:rsidR="00B7398E" w:rsidRPr="00503585" w:rsidRDefault="00B7398E" w:rsidP="00B7398E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39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1. Повторить предыдущий материал </w:t>
      </w:r>
      <w:r w:rsidRPr="00503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теме «Производственные и технологические процессы в машиностроении».</w:t>
      </w:r>
    </w:p>
    <w:p w:rsidR="00B7398E" w:rsidRPr="00B7398E" w:rsidRDefault="00B7398E" w:rsidP="00503585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39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Выполнить контрольную работу</w:t>
      </w:r>
    </w:p>
    <w:p w:rsidR="00B7398E" w:rsidRPr="00B7398E" w:rsidRDefault="00B7398E" w:rsidP="00503585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398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Составить кроссворд по теме «Базирование деталей» (не менее 10 слов)</w:t>
      </w:r>
    </w:p>
    <w:p w:rsidR="00503585" w:rsidRPr="00503585" w:rsidRDefault="00503585" w:rsidP="005035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работа </w:t>
      </w:r>
      <w:r w:rsidR="00B7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теме «Производственные и технологические процессы в машиностроении».</w:t>
      </w:r>
    </w:p>
    <w:p w:rsidR="00503585" w:rsidRPr="00503585" w:rsidRDefault="00503585" w:rsidP="005035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5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«Технология машиностроения», 3 курс</w:t>
      </w:r>
    </w:p>
    <w:p w:rsidR="00503585" w:rsidRPr="00503585" w:rsidRDefault="00503585" w:rsidP="005035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5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балл: 34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7371"/>
        <w:gridCol w:w="1099"/>
      </w:tblGrid>
      <w:tr w:rsidR="00503585" w:rsidRPr="00503585" w:rsidTr="002A154A">
        <w:tc>
          <w:tcPr>
            <w:tcW w:w="110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зад.</w:t>
            </w:r>
          </w:p>
        </w:tc>
        <w:tc>
          <w:tcPr>
            <w:tcW w:w="737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Текст задания</w:t>
            </w:r>
          </w:p>
        </w:tc>
        <w:tc>
          <w:tcPr>
            <w:tcW w:w="1099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03585" w:rsidRPr="00503585" w:rsidTr="002A154A">
        <w:tc>
          <w:tcPr>
            <w:tcW w:w="110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называют машиной?</w:t>
            </w:r>
          </w:p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3585" w:rsidRPr="00503585" w:rsidTr="002A154A">
        <w:tc>
          <w:tcPr>
            <w:tcW w:w="110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Какова главная цель машиностроительного производства?</w:t>
            </w:r>
          </w:p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3585" w:rsidRPr="00503585" w:rsidTr="002A154A">
        <w:tc>
          <w:tcPr>
            <w:tcW w:w="110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изделие?</w:t>
            </w:r>
          </w:p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3585" w:rsidRPr="00503585" w:rsidTr="002A154A">
        <w:tc>
          <w:tcPr>
            <w:tcW w:w="110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классифицируют изделия, в зависимости от назначения?</w:t>
            </w:r>
          </w:p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3585" w:rsidRPr="00503585" w:rsidTr="002A154A">
        <w:tc>
          <w:tcPr>
            <w:tcW w:w="110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называют деталью?</w:t>
            </w:r>
          </w:p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3585" w:rsidRPr="00503585" w:rsidTr="002A154A">
        <w:tc>
          <w:tcPr>
            <w:tcW w:w="110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Перечислите три основных поверхности деталей.</w:t>
            </w:r>
          </w:p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03585" w:rsidRPr="00503585" w:rsidTr="002A154A">
        <w:tc>
          <w:tcPr>
            <w:tcW w:w="110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 понятие «качества продукции».</w:t>
            </w:r>
          </w:p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3585" w:rsidRPr="00503585" w:rsidTr="002A154A">
        <w:tc>
          <w:tcPr>
            <w:tcW w:w="110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Перечислите показатели качества.</w:t>
            </w:r>
          </w:p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3585" w:rsidRPr="00503585" w:rsidTr="002A154A">
        <w:tc>
          <w:tcPr>
            <w:tcW w:w="110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7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 определение «Производственного процесса»</w:t>
            </w:r>
          </w:p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3585" w:rsidRPr="00503585" w:rsidTr="002A154A">
        <w:tc>
          <w:tcPr>
            <w:tcW w:w="110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7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 определение «Технологического процесса»</w:t>
            </w:r>
          </w:p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3585" w:rsidRPr="00503585" w:rsidTr="002A154A">
        <w:tc>
          <w:tcPr>
            <w:tcW w:w="110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7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элементы  структуры технологического процесса</w:t>
            </w:r>
          </w:p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3585" w:rsidRPr="00503585" w:rsidTr="002A154A">
        <w:tc>
          <w:tcPr>
            <w:tcW w:w="110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7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называют технологической нормой времени?</w:t>
            </w:r>
          </w:p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3585" w:rsidRPr="00503585" w:rsidTr="002A154A">
        <w:tc>
          <w:tcPr>
            <w:tcW w:w="110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7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какие виды разделяют технологические нормы времени?</w:t>
            </w:r>
          </w:p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3585" w:rsidRPr="00503585" w:rsidTr="002A154A">
        <w:tc>
          <w:tcPr>
            <w:tcW w:w="110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7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основные типы производств в машиностроении.</w:t>
            </w:r>
          </w:p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03585" w:rsidRPr="00503585" w:rsidTr="002A154A">
        <w:tc>
          <w:tcPr>
            <w:tcW w:w="110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7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называют технологической подготовкой производства? Что она в себя включает?</w:t>
            </w:r>
          </w:p>
        </w:tc>
        <w:tc>
          <w:tcPr>
            <w:tcW w:w="1099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3585" w:rsidRPr="00503585" w:rsidTr="002A154A">
        <w:tc>
          <w:tcPr>
            <w:tcW w:w="110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737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Какова цель технологической подготовки  производства?</w:t>
            </w:r>
          </w:p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3585" w:rsidRPr="00503585" w:rsidTr="002A154A">
        <w:tc>
          <w:tcPr>
            <w:tcW w:w="110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71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каких случаях производится технологическая  подготовка производства?</w:t>
            </w:r>
          </w:p>
        </w:tc>
        <w:tc>
          <w:tcPr>
            <w:tcW w:w="1099" w:type="dxa"/>
          </w:tcPr>
          <w:p w:rsidR="00503585" w:rsidRPr="00503585" w:rsidRDefault="00503585" w:rsidP="00503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503585" w:rsidRPr="00503585" w:rsidRDefault="00503585" w:rsidP="005035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585" w:rsidRPr="00503585" w:rsidRDefault="00503585" w:rsidP="005035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98E" w:rsidRPr="00B7398E" w:rsidRDefault="00B7398E" w:rsidP="00B7398E">
      <w:pPr>
        <w:rPr>
          <w:rFonts w:ascii="Times New Roman" w:eastAsia="Calibri" w:hAnsi="Times New Roman" w:cs="Times New Roman"/>
          <w:sz w:val="28"/>
          <w:szCs w:val="28"/>
        </w:rPr>
      </w:pPr>
      <w:r w:rsidRPr="00B7398E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B7398E" w:rsidRPr="00B7398E" w:rsidRDefault="00B7398E" w:rsidP="00B7398E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B7398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не позднее 2</w:t>
      </w:r>
      <w:r w:rsidR="0044303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5 </w:t>
      </w:r>
      <w:bookmarkStart w:id="0" w:name="_GoBack"/>
      <w:bookmarkEnd w:id="0"/>
      <w:r w:rsidRPr="00B7398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апреля</w:t>
      </w:r>
    </w:p>
    <w:p w:rsidR="00B7398E" w:rsidRPr="00B7398E" w:rsidRDefault="00B7398E" w:rsidP="00B7398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7398E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</w:t>
      </w:r>
      <w:r w:rsidRPr="00B7398E">
        <w:rPr>
          <w:rFonts w:ascii="Times New Roman" w:eastAsia="Calibri" w:hAnsi="Times New Roman" w:cs="Times New Roman"/>
          <w:b/>
          <w:sz w:val="28"/>
          <w:szCs w:val="28"/>
        </w:rPr>
        <w:t>37</w:t>
      </w:r>
      <w:proofErr w:type="spellStart"/>
      <w:r w:rsidRPr="00B7398E">
        <w:rPr>
          <w:rFonts w:ascii="Times New Roman" w:eastAsia="Calibri" w:hAnsi="Times New Roman" w:cs="Times New Roman"/>
          <w:b/>
          <w:sz w:val="28"/>
          <w:szCs w:val="28"/>
          <w:lang w:val="en-US"/>
        </w:rPr>
        <w:t>kab</w:t>
      </w:r>
      <w:proofErr w:type="spellEnd"/>
      <w:r w:rsidRPr="00B7398E">
        <w:rPr>
          <w:rFonts w:ascii="Times New Roman" w:eastAsia="Calibri" w:hAnsi="Times New Roman" w:cs="Times New Roman"/>
          <w:b/>
          <w:sz w:val="28"/>
          <w:szCs w:val="28"/>
        </w:rPr>
        <w:t>@</w:t>
      </w:r>
      <w:proofErr w:type="spellStart"/>
      <w:r w:rsidRPr="00B7398E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B7398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B7398E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</w:p>
    <w:p w:rsidR="00B7398E" w:rsidRPr="00B7398E" w:rsidRDefault="00B7398E" w:rsidP="00B7398E">
      <w:pPr>
        <w:rPr>
          <w:rFonts w:ascii="Times New Roman" w:eastAsia="Verdana" w:hAnsi="Times New Roman" w:cs="Times New Roman"/>
          <w:caps/>
          <w:color w:val="FF0000"/>
          <w:sz w:val="32"/>
          <w:szCs w:val="32"/>
        </w:rPr>
      </w:pPr>
      <w:r w:rsidRPr="00B7398E">
        <w:rPr>
          <w:rFonts w:ascii="Times New Roman" w:eastAsia="Verdana" w:hAnsi="Times New Roman" w:cs="Times New Roman"/>
          <w:caps/>
          <w:color w:val="FF0000"/>
          <w:sz w:val="32"/>
          <w:szCs w:val="32"/>
        </w:rPr>
        <w:t>господа!!!  шлите долги по предметам! ставьте дату по расписанию и название предмета!!!</w:t>
      </w:r>
    </w:p>
    <w:p w:rsidR="00503585" w:rsidRPr="00503585" w:rsidRDefault="00503585" w:rsidP="005035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03585" w:rsidRPr="00503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D1F" w:rsidRDefault="00016D1F" w:rsidP="00503585">
      <w:pPr>
        <w:spacing w:after="0" w:line="240" w:lineRule="auto"/>
      </w:pPr>
      <w:r>
        <w:separator/>
      </w:r>
    </w:p>
  </w:endnote>
  <w:endnote w:type="continuationSeparator" w:id="0">
    <w:p w:rsidR="00016D1F" w:rsidRDefault="00016D1F" w:rsidP="0050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D1F" w:rsidRDefault="00016D1F" w:rsidP="00503585">
      <w:pPr>
        <w:spacing w:after="0" w:line="240" w:lineRule="auto"/>
      </w:pPr>
      <w:r>
        <w:separator/>
      </w:r>
    </w:p>
  </w:footnote>
  <w:footnote w:type="continuationSeparator" w:id="0">
    <w:p w:rsidR="00016D1F" w:rsidRDefault="00016D1F" w:rsidP="00503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C6F"/>
    <w:rsid w:val="00016D1F"/>
    <w:rsid w:val="00021E82"/>
    <w:rsid w:val="001542DC"/>
    <w:rsid w:val="0044303B"/>
    <w:rsid w:val="00503585"/>
    <w:rsid w:val="00991C6F"/>
    <w:rsid w:val="00B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8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03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3585"/>
  </w:style>
  <w:style w:type="paragraph" w:styleId="a6">
    <w:name w:val="footer"/>
    <w:basedOn w:val="a"/>
    <w:link w:val="a7"/>
    <w:uiPriority w:val="99"/>
    <w:unhideWhenUsed/>
    <w:rsid w:val="00503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3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8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03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3585"/>
  </w:style>
  <w:style w:type="paragraph" w:styleId="a6">
    <w:name w:val="footer"/>
    <w:basedOn w:val="a"/>
    <w:link w:val="a7"/>
    <w:uiPriority w:val="99"/>
    <w:unhideWhenUsed/>
    <w:rsid w:val="00503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2020-04-23T08:11:00Z</dcterms:created>
  <dcterms:modified xsi:type="dcterms:W3CDTF">2020-04-23T08:36:00Z</dcterms:modified>
</cp:coreProperties>
</file>